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52" w:rsidRDefault="00CB1552" w:rsidP="00CB1552">
      <w:pPr>
        <w:pStyle w:val="Default"/>
        <w:widowControl w:val="0"/>
        <w:jc w:val="center"/>
        <w:rPr>
          <w:b/>
        </w:rPr>
      </w:pPr>
      <w:r>
        <w:rPr>
          <w:b/>
        </w:rPr>
        <w:t>КАЛЕНДАРНЫЙ УЧЕБНЫЙ ГРАФИК</w:t>
      </w:r>
    </w:p>
    <w:p w:rsidR="00CB1552" w:rsidRDefault="00CB1552" w:rsidP="00CB1552">
      <w:pPr>
        <w:pStyle w:val="Default"/>
        <w:widowControl w:val="0"/>
        <w:jc w:val="center"/>
        <w:rPr>
          <w:b/>
          <w:caps/>
          <w:color w:val="auto"/>
        </w:rPr>
      </w:pPr>
      <w:r w:rsidRPr="00533608">
        <w:rPr>
          <w:b/>
        </w:rPr>
        <w:t xml:space="preserve"> </w:t>
      </w:r>
      <w:r>
        <w:rPr>
          <w:b/>
          <w:caps/>
          <w:color w:val="auto"/>
        </w:rPr>
        <w:t>дополнительной ПРОФЕССИОНАЛЬНОЙ программы переподготовки «ТЕХНОСФЕРНАЯ БЕЗОПАСНОСТЬ»</w:t>
      </w:r>
    </w:p>
    <w:p w:rsidR="00CB1552" w:rsidRDefault="00CB1552" w:rsidP="00CB1552">
      <w:pPr>
        <w:pStyle w:val="Default"/>
        <w:widowControl w:val="0"/>
        <w:jc w:val="center"/>
        <w:rPr>
          <w:b/>
        </w:rPr>
      </w:pPr>
    </w:p>
    <w:p w:rsidR="00CB1552" w:rsidRPr="00533608" w:rsidRDefault="00CB1552" w:rsidP="00CB1552">
      <w:pPr>
        <w:pStyle w:val="Default"/>
        <w:widowControl w:val="0"/>
        <w:jc w:val="center"/>
        <w:rPr>
          <w:bCs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12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CB1552" w:rsidRPr="00533608" w:rsidTr="00CB1552">
        <w:trPr>
          <w:trHeight w:val="36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08">
              <w:rPr>
                <w:rFonts w:ascii="Times New Roman" w:hAnsi="Times New Roman"/>
                <w:b/>
                <w:sz w:val="24"/>
                <w:szCs w:val="24"/>
              </w:rPr>
              <w:t>Общее кол-во часов: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500</w:t>
            </w:r>
            <w:r w:rsidRPr="0053360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Номер учебной недели</w:t>
            </w:r>
          </w:p>
        </w:tc>
      </w:tr>
      <w:tr w:rsidR="00CB1552" w:rsidRPr="00533608" w:rsidTr="00CB1552">
        <w:trPr>
          <w:trHeight w:val="79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C3AD2" w:rsidRDefault="00CB1552" w:rsidP="00EB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B1552" w:rsidRPr="00533608" w:rsidTr="00CB1552">
        <w:trPr>
          <w:trHeight w:val="82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C3AD2" w:rsidRDefault="00CB1552" w:rsidP="00EB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AD2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 </w:t>
            </w:r>
          </w:p>
          <w:p w:rsidR="00CB1552" w:rsidRPr="005C3AD2" w:rsidRDefault="00CB1552" w:rsidP="00EB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AD2">
              <w:rPr>
                <w:rFonts w:ascii="Times New Roman" w:hAnsi="Times New Roman"/>
                <w:b/>
                <w:sz w:val="24"/>
                <w:szCs w:val="24"/>
              </w:rPr>
              <w:t>(112 часов)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552" w:rsidRPr="0008165E" w:rsidTr="00CB1552">
        <w:trPr>
          <w:trHeight w:val="74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C3AD2" w:rsidRDefault="00CB1552" w:rsidP="00EB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(380 часов</w:t>
            </w:r>
            <w:r w:rsidRPr="005C3AD2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33608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552" w:rsidRPr="0008165E" w:rsidTr="00CB1552">
        <w:trPr>
          <w:trHeight w:val="74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5C3AD2" w:rsidRDefault="00CB1552" w:rsidP="00EB5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AD2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– междисциплинарный экзамен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AD2">
              <w:rPr>
                <w:rFonts w:ascii="Times New Roman" w:hAnsi="Times New Roman"/>
                <w:b/>
                <w:sz w:val="24"/>
                <w:szCs w:val="24"/>
              </w:rPr>
              <w:t xml:space="preserve">(8 часов)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766F54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2" w:rsidRPr="00C13729" w:rsidRDefault="00CB1552" w:rsidP="00EB5C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B1552" w:rsidRDefault="00CB1552" w:rsidP="00CB1552">
      <w:pPr>
        <w:widowControl w:val="0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CB1552" w:rsidRDefault="00CB1552" w:rsidP="00CB1552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CB1552" w:rsidRDefault="00CB1552" w:rsidP="00CB1552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F22DA4" w:rsidRDefault="00F22DA4"/>
    <w:sectPr w:rsidR="00F2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5F"/>
    <w:rsid w:val="0014125F"/>
    <w:rsid w:val="00CB1552"/>
    <w:rsid w:val="00F2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2021-12-18T19:59:00Z</dcterms:created>
  <dcterms:modified xsi:type="dcterms:W3CDTF">2021-12-18T19:59:00Z</dcterms:modified>
</cp:coreProperties>
</file>